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lang w:val="es-ES"/>
        </w:rPr>
        <w:id w:val="1539980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24"/>
          <w:szCs w:val="24"/>
          <w:lang w:val="es-CO"/>
        </w:rPr>
      </w:sdtEndPr>
      <w:sdtContent>
        <w:p w:rsidR="00F93CC3" w:rsidRDefault="00F93CC3">
          <w:pPr>
            <w:rPr>
              <w:lang w:val="es-ES"/>
            </w:rPr>
          </w:pPr>
        </w:p>
        <w:p w:rsidR="00F93CC3" w:rsidRDefault="00F93CC3">
          <w:pPr>
            <w:rPr>
              <w:lang w:val="es-ES"/>
            </w:rPr>
          </w:pPr>
        </w:p>
        <w:p w:rsidR="00F93CC3" w:rsidRDefault="00F93CC3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</w:p>
        <w:p w:rsidR="00F93CC3" w:rsidRDefault="00F93CC3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</w:p>
        <w:p w:rsidR="00F93CC3" w:rsidRDefault="003C02BD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  <w:r>
            <w:rPr>
              <w:rFonts w:ascii="Arial" w:hAnsi="Arial" w:cs="Arial"/>
              <w:sz w:val="80"/>
              <w:szCs w:val="80"/>
              <w:lang w:val="es-ES"/>
            </w:rPr>
            <w:t>GUIA</w:t>
          </w:r>
          <w:r w:rsidR="00F93CC3">
            <w:rPr>
              <w:rFonts w:ascii="Arial" w:hAnsi="Arial" w:cs="Arial"/>
              <w:sz w:val="80"/>
              <w:szCs w:val="80"/>
              <w:lang w:val="es-ES"/>
            </w:rPr>
            <w:t xml:space="preserve"> PARA L</w:t>
          </w:r>
          <w:r w:rsidR="00484678">
            <w:rPr>
              <w:rFonts w:ascii="Arial" w:hAnsi="Arial" w:cs="Arial"/>
              <w:sz w:val="80"/>
              <w:szCs w:val="80"/>
              <w:lang w:val="es-ES"/>
            </w:rPr>
            <w:t>A ELABORACIÓN DE RECIBOS DE CAJA</w:t>
          </w:r>
          <w:r w:rsidR="00C4610B">
            <w:rPr>
              <w:rFonts w:ascii="Arial" w:hAnsi="Arial" w:cs="Arial"/>
              <w:sz w:val="80"/>
              <w:szCs w:val="80"/>
              <w:lang w:val="es-ES"/>
            </w:rPr>
            <w:t xml:space="preserve"> </w:t>
          </w:r>
        </w:p>
        <w:p w:rsidR="00F93CC3" w:rsidRDefault="00C4610B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  <w:r>
            <w:rPr>
              <w:rFonts w:ascii="Arial" w:hAnsi="Arial" w:cs="Arial"/>
              <w:sz w:val="80"/>
              <w:szCs w:val="80"/>
              <w:lang w:val="es-ES"/>
            </w:rPr>
            <w:t>(SG-CJ</w:t>
          </w:r>
          <w:r w:rsidR="00726747">
            <w:rPr>
              <w:rFonts w:ascii="Arial" w:hAnsi="Arial" w:cs="Arial"/>
              <w:sz w:val="80"/>
              <w:szCs w:val="80"/>
              <w:lang w:val="es-ES"/>
            </w:rPr>
            <w:t>-IT01</w:t>
          </w:r>
          <w:r w:rsidR="00F93CC3">
            <w:rPr>
              <w:rFonts w:ascii="Arial" w:hAnsi="Arial" w:cs="Arial"/>
              <w:sz w:val="80"/>
              <w:szCs w:val="80"/>
              <w:lang w:val="es-ES"/>
            </w:rPr>
            <w:t>)</w:t>
          </w:r>
        </w:p>
        <w:p w:rsidR="00F93CC3" w:rsidRDefault="00F93CC3" w:rsidP="00F93CC3">
          <w:pPr>
            <w:jc w:val="center"/>
            <w:rPr>
              <w:rFonts w:ascii="Arial" w:hAnsi="Arial" w:cs="Arial"/>
              <w:sz w:val="80"/>
              <w:szCs w:val="80"/>
              <w:lang w:val="es-ES"/>
            </w:rPr>
          </w:pPr>
        </w:p>
        <w:p w:rsidR="00F93CC3" w:rsidRPr="00F93CC3" w:rsidRDefault="00F93CC3" w:rsidP="00F93CC3">
          <w:pPr>
            <w:jc w:val="center"/>
            <w:rPr>
              <w:rFonts w:ascii="Arial" w:hAnsi="Arial" w:cs="Arial"/>
              <w:sz w:val="24"/>
              <w:szCs w:val="24"/>
              <w:lang w:val="es-ES"/>
            </w:rPr>
          </w:pPr>
          <w:r w:rsidRPr="00F93CC3">
            <w:rPr>
              <w:rFonts w:ascii="Arial" w:hAnsi="Arial" w:cs="Arial"/>
              <w:sz w:val="24"/>
              <w:szCs w:val="24"/>
              <w:lang w:val="es-ES"/>
            </w:rPr>
            <w:t>Responsable:</w:t>
          </w:r>
          <w:r w:rsidR="00484678">
            <w:rPr>
              <w:rFonts w:ascii="Arial" w:hAnsi="Arial" w:cs="Arial"/>
              <w:sz w:val="24"/>
              <w:szCs w:val="24"/>
              <w:lang w:val="es-ES"/>
            </w:rPr>
            <w:t xml:space="preserve"> Caja</w:t>
          </w:r>
        </w:p>
        <w:p w:rsidR="00F93CC3" w:rsidRDefault="00F93CC3">
          <w:pPr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br w:type="page"/>
          </w:r>
        </w:p>
      </w:sdtContent>
    </w:sdt>
    <w:p w:rsidR="00D07566" w:rsidRDefault="00393139" w:rsidP="00393139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393139">
        <w:rPr>
          <w:rFonts w:ascii="Arial" w:hAnsi="Arial" w:cs="Arial"/>
          <w:b/>
          <w:sz w:val="24"/>
          <w:szCs w:val="24"/>
        </w:rPr>
        <w:lastRenderedPageBreak/>
        <w:t>Objetivo</w:t>
      </w:r>
      <w:bookmarkStart w:id="0" w:name="_GoBack"/>
      <w:bookmarkEnd w:id="0"/>
    </w:p>
    <w:p w:rsidR="00636ACF" w:rsidRPr="00556CCA" w:rsidRDefault="005A4F3E" w:rsidP="00556C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Establecer un paso a paso en la elaboración de recibos de caja, reduciendo demoras en el proceso y garantizando efectividad en el servicio.</w:t>
      </w:r>
    </w:p>
    <w:p w:rsidR="00334C93" w:rsidRDefault="00334C93" w:rsidP="00334C93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334C93">
        <w:rPr>
          <w:rFonts w:ascii="Arial" w:hAnsi="Arial" w:cs="Arial"/>
          <w:b/>
          <w:sz w:val="24"/>
          <w:szCs w:val="24"/>
        </w:rPr>
        <w:t>Alcance</w:t>
      </w:r>
      <w:r w:rsidR="00D414FA">
        <w:rPr>
          <w:rFonts w:ascii="Arial" w:hAnsi="Arial" w:cs="Arial"/>
          <w:b/>
          <w:sz w:val="24"/>
          <w:szCs w:val="24"/>
        </w:rPr>
        <w:t xml:space="preserve"> y Limitaciones</w:t>
      </w:r>
    </w:p>
    <w:p w:rsidR="00334C93" w:rsidRDefault="00334C93" w:rsidP="00D414FA">
      <w:pPr>
        <w:jc w:val="both"/>
        <w:rPr>
          <w:rFonts w:ascii="Arial" w:hAnsi="Arial" w:cs="Arial"/>
          <w:sz w:val="24"/>
          <w:szCs w:val="24"/>
        </w:rPr>
      </w:pPr>
      <w:r w:rsidRPr="00334C93">
        <w:rPr>
          <w:rFonts w:ascii="Arial" w:hAnsi="Arial" w:cs="Arial"/>
          <w:sz w:val="24"/>
          <w:szCs w:val="24"/>
        </w:rPr>
        <w:t>Este proceso abarca</w:t>
      </w:r>
      <w:r w:rsidR="00636ACF">
        <w:rPr>
          <w:rFonts w:ascii="Arial" w:hAnsi="Arial" w:cs="Arial"/>
          <w:sz w:val="24"/>
          <w:szCs w:val="24"/>
        </w:rPr>
        <w:t xml:space="preserve"> la </w:t>
      </w:r>
      <w:r w:rsidR="005A4F3E">
        <w:rPr>
          <w:rFonts w:ascii="Arial" w:hAnsi="Arial" w:cs="Arial"/>
          <w:sz w:val="24"/>
          <w:szCs w:val="24"/>
        </w:rPr>
        <w:t xml:space="preserve">elaboración de recibos </w:t>
      </w:r>
      <w:r w:rsidR="00955B04">
        <w:rPr>
          <w:rFonts w:ascii="Arial" w:hAnsi="Arial" w:cs="Arial"/>
          <w:sz w:val="24"/>
          <w:szCs w:val="24"/>
        </w:rPr>
        <w:t>de caja</w:t>
      </w:r>
      <w:r w:rsidR="005A4F3E">
        <w:rPr>
          <w:rFonts w:ascii="Arial" w:hAnsi="Arial" w:cs="Arial"/>
          <w:sz w:val="24"/>
          <w:szCs w:val="24"/>
        </w:rPr>
        <w:t xml:space="preserve"> </w:t>
      </w:r>
      <w:r w:rsidR="004F6621">
        <w:rPr>
          <w:rFonts w:ascii="Arial" w:hAnsi="Arial" w:cs="Arial"/>
          <w:sz w:val="24"/>
          <w:szCs w:val="24"/>
        </w:rPr>
        <w:t xml:space="preserve">o CB </w:t>
      </w:r>
      <w:r w:rsidR="005A4F3E">
        <w:rPr>
          <w:rFonts w:ascii="Arial" w:hAnsi="Arial" w:cs="Arial"/>
          <w:sz w:val="24"/>
          <w:szCs w:val="24"/>
        </w:rPr>
        <w:t>por anticipos, abonos a matrículas o accesorios, pago total del vehículo a través de consignación o efectivo.</w:t>
      </w:r>
    </w:p>
    <w:p w:rsidR="00D414FA" w:rsidRDefault="00D414FA" w:rsidP="00D414F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414FA">
        <w:rPr>
          <w:rFonts w:ascii="Arial" w:hAnsi="Arial" w:cs="Arial"/>
          <w:b/>
          <w:sz w:val="24"/>
          <w:szCs w:val="24"/>
        </w:rPr>
        <w:t>Responsabilidades</w:t>
      </w:r>
    </w:p>
    <w:p w:rsidR="00D414FA" w:rsidRPr="00636ACF" w:rsidRDefault="005A4F3E" w:rsidP="00D414F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Caja</w:t>
      </w:r>
      <w:r w:rsidR="00F72189">
        <w:rPr>
          <w:rFonts w:ascii="Arial" w:hAnsi="Arial" w:cs="Arial"/>
          <w:b/>
          <w:sz w:val="24"/>
          <w:szCs w:val="24"/>
        </w:rPr>
        <w:t xml:space="preserve">: </w:t>
      </w:r>
      <w:r w:rsidR="00F72189" w:rsidRPr="00F72189">
        <w:rPr>
          <w:rFonts w:ascii="Arial" w:hAnsi="Arial" w:cs="Arial"/>
          <w:sz w:val="24"/>
          <w:szCs w:val="24"/>
        </w:rPr>
        <w:t xml:space="preserve">Es la persona encargada de </w:t>
      </w:r>
      <w:r>
        <w:rPr>
          <w:rFonts w:ascii="Arial" w:hAnsi="Arial" w:cs="Arial"/>
          <w:sz w:val="24"/>
          <w:szCs w:val="24"/>
        </w:rPr>
        <w:t>elaborar el recibo de caja o CB según corresponda.</w:t>
      </w:r>
    </w:p>
    <w:p w:rsidR="00F72189" w:rsidRDefault="00433F7B" w:rsidP="00F7218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Descripción de la actividad</w:t>
      </w:r>
    </w:p>
    <w:p w:rsidR="005A4F3E" w:rsidRDefault="005A4F3E" w:rsidP="005A4F3E">
      <w:pPr>
        <w:pStyle w:val="Prrafodelista"/>
        <w:jc w:val="both"/>
        <w:rPr>
          <w:rFonts w:ascii="Arial" w:hAnsi="Arial" w:cs="Arial"/>
          <w:b/>
          <w:sz w:val="24"/>
          <w:szCs w:val="24"/>
        </w:rPr>
      </w:pPr>
    </w:p>
    <w:p w:rsidR="005A4F3E" w:rsidRDefault="005A4F3E" w:rsidP="005A4F3E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Elaboración del Recibo de Caja</w:t>
      </w:r>
    </w:p>
    <w:p w:rsidR="005A4F3E" w:rsidRDefault="005A4F3E" w:rsidP="005A4F3E">
      <w:pPr>
        <w:pStyle w:val="Prrafodelista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5A4F3E" w:rsidRDefault="005A4F3E" w:rsidP="005A4F3E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A4F3E">
        <w:rPr>
          <w:rFonts w:ascii="Arial" w:hAnsi="Arial" w:cs="Arial"/>
          <w:sz w:val="24"/>
          <w:szCs w:val="24"/>
        </w:rPr>
        <w:t>Ingreso por el DMS al módulo 1802, coloco el tipo de documento en este caso RCH, ingreso la cédula o el NIT del cliente y digito TAB.</w:t>
      </w:r>
    </w:p>
    <w:p w:rsidR="00461D4C" w:rsidRPr="00461D4C" w:rsidRDefault="00461D4C" w:rsidP="007F6A2F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</w:p>
    <w:p w:rsidR="00461D4C" w:rsidRPr="00461D4C" w:rsidRDefault="00461D4C" w:rsidP="007F6A2F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 w:rsidRPr="00461D4C">
        <w:rPr>
          <w:rFonts w:ascii="Arial" w:hAnsi="Arial" w:cs="Arial"/>
          <w:b/>
          <w:sz w:val="24"/>
          <w:szCs w:val="24"/>
        </w:rPr>
        <w:t>Figura 1.</w:t>
      </w:r>
    </w:p>
    <w:p w:rsidR="00461D4C" w:rsidRDefault="00535B3D" w:rsidP="007F6A2F">
      <w:pPr>
        <w:pStyle w:val="Prrafodelista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342900</wp:posOffset>
                </wp:positionV>
                <wp:extent cx="419100" cy="342900"/>
                <wp:effectExtent l="22860" t="22860" r="15240" b="15240"/>
                <wp:wrapNone/>
                <wp:docPr id="33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42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6EE61" id="Rectangle 45" o:spid="_x0000_s1026" style="position:absolute;margin-left:363pt;margin-top:27pt;width:3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" filled="f" strokecolor="red" strokeweight="2.25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114300</wp:posOffset>
                </wp:positionV>
                <wp:extent cx="2794000" cy="571500"/>
                <wp:effectExtent l="16510" t="22860" r="18415" b="15240"/>
                <wp:wrapNone/>
                <wp:docPr id="3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571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0BB61" id="Rectangle 44" o:spid="_x0000_s1026" style="position:absolute;margin-left:55pt;margin-top:9pt;width:22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" filled="f" strokecolor="red" strokeweight="2.25pt"/>
            </w:pict>
          </mc:Fallback>
        </mc:AlternateContent>
      </w:r>
      <w:r w:rsidR="007F6A2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56810" cy="2819400"/>
            <wp:effectExtent l="19050" t="0" r="0" b="0"/>
            <wp:docPr id="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81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F3E" w:rsidRDefault="005A4F3E" w:rsidP="005A4F3E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5A4F3E" w:rsidRDefault="005A4F3E" w:rsidP="00461D4C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A4F3E">
        <w:rPr>
          <w:rFonts w:ascii="Arial" w:hAnsi="Arial" w:cs="Arial"/>
          <w:sz w:val="24"/>
          <w:szCs w:val="24"/>
        </w:rPr>
        <w:t>Luego se hace clic en cargar, aparece en pantalla un cuadro se da clic en cargar todo y se revisa si tiene para abonar o el cliente va a cancelar todo.</w:t>
      </w:r>
    </w:p>
    <w:p w:rsidR="007F6A2F" w:rsidRDefault="007F6A2F" w:rsidP="007F6A2F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 w:rsidRPr="007F6A2F">
        <w:rPr>
          <w:rFonts w:ascii="Arial" w:hAnsi="Arial" w:cs="Arial"/>
          <w:b/>
          <w:sz w:val="24"/>
          <w:szCs w:val="24"/>
        </w:rPr>
        <w:t>Figura 2.</w:t>
      </w:r>
    </w:p>
    <w:p w:rsidR="00461D4C" w:rsidRDefault="00535B3D" w:rsidP="00C87DC3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1896110</wp:posOffset>
                </wp:positionV>
                <wp:extent cx="698500" cy="457200"/>
                <wp:effectExtent l="16510" t="11430" r="18415" b="17145"/>
                <wp:wrapNone/>
                <wp:docPr id="3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500" cy="457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BAFF4" id="Rectangle 46" o:spid="_x0000_s1026" style="position:absolute;margin-left:203.5pt;margin-top:149.3pt;width:5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" filled="f" strokecolor="red" strokeweight="1.5pt"/>
            </w:pict>
          </mc:Fallback>
        </mc:AlternateContent>
      </w:r>
      <w:r w:rsidR="007F6A2F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2675888" cy="2356485"/>
            <wp:effectExtent l="19050" t="0" r="0" b="0"/>
            <wp:docPr id="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88" cy="235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DC3" w:rsidRPr="00C87DC3" w:rsidRDefault="00C87DC3" w:rsidP="00C87DC3">
      <w:pPr>
        <w:pStyle w:val="Prrafodelista"/>
        <w:ind w:left="1080"/>
        <w:rPr>
          <w:rFonts w:ascii="Arial" w:hAnsi="Arial" w:cs="Arial"/>
          <w:b/>
          <w:sz w:val="24"/>
          <w:szCs w:val="24"/>
        </w:rPr>
      </w:pPr>
    </w:p>
    <w:p w:rsidR="00481477" w:rsidRDefault="00481477" w:rsidP="00481477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la casilla </w:t>
      </w:r>
      <w:r w:rsidRPr="00481477">
        <w:rPr>
          <w:rFonts w:ascii="Arial" w:hAnsi="Arial" w:cs="Arial"/>
          <w:b/>
          <w:sz w:val="24"/>
          <w:szCs w:val="24"/>
        </w:rPr>
        <w:t>Forma</w:t>
      </w:r>
      <w:r>
        <w:rPr>
          <w:rFonts w:ascii="Arial" w:hAnsi="Arial" w:cs="Arial"/>
          <w:sz w:val="24"/>
          <w:szCs w:val="24"/>
        </w:rPr>
        <w:t xml:space="preserve"> se revisa</w:t>
      </w:r>
      <w:r w:rsidRPr="00481477">
        <w:rPr>
          <w:rFonts w:ascii="Arial" w:hAnsi="Arial" w:cs="Arial"/>
          <w:sz w:val="24"/>
          <w:szCs w:val="24"/>
        </w:rPr>
        <w:t xml:space="preserve"> la forma de pago (Efectivo, cheque, tarjeta débito, tarjeta crédito, consignación/cheque, anticipo/Devolución, consignación/efectivo, otra)</w:t>
      </w:r>
      <w:r w:rsidR="00000751">
        <w:rPr>
          <w:rFonts w:ascii="Arial" w:hAnsi="Arial" w:cs="Arial"/>
          <w:sz w:val="24"/>
          <w:szCs w:val="24"/>
        </w:rPr>
        <w:t xml:space="preserve"> dependiendo de la forma de pago del cliente</w:t>
      </w:r>
      <w:r>
        <w:rPr>
          <w:rFonts w:ascii="Arial" w:hAnsi="Arial" w:cs="Arial"/>
          <w:sz w:val="24"/>
          <w:szCs w:val="24"/>
        </w:rPr>
        <w:t xml:space="preserve"> se escoge la opción que aplique.</w:t>
      </w:r>
    </w:p>
    <w:p w:rsidR="00481477" w:rsidRPr="00481477" w:rsidRDefault="00481477" w:rsidP="00481477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461D4C" w:rsidRDefault="00481477" w:rsidP="00461D4C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es por efectivo, se escoge esta opción</w:t>
      </w:r>
      <w:r w:rsidR="003B4044">
        <w:rPr>
          <w:rFonts w:ascii="Arial" w:hAnsi="Arial" w:cs="Arial"/>
          <w:sz w:val="24"/>
          <w:szCs w:val="24"/>
        </w:rPr>
        <w:t>, se coloca el valor a cancelar por el cliente</w:t>
      </w:r>
      <w:r>
        <w:rPr>
          <w:rFonts w:ascii="Arial" w:hAnsi="Arial" w:cs="Arial"/>
          <w:sz w:val="24"/>
          <w:szCs w:val="24"/>
        </w:rPr>
        <w:t xml:space="preserve"> y se da clic en Ok; en caso de ser consignaci</w:t>
      </w:r>
      <w:r w:rsidR="003C6641">
        <w:rPr>
          <w:rFonts w:ascii="Arial" w:hAnsi="Arial" w:cs="Arial"/>
          <w:sz w:val="24"/>
          <w:szCs w:val="24"/>
        </w:rPr>
        <w:t>ón se escoge el banco</w:t>
      </w:r>
      <w:r w:rsidR="00000751">
        <w:rPr>
          <w:rFonts w:ascii="Arial" w:hAnsi="Arial" w:cs="Arial"/>
          <w:sz w:val="24"/>
          <w:szCs w:val="24"/>
        </w:rPr>
        <w:t>, se coloca el valor y se da clic en ok</w:t>
      </w:r>
      <w:r>
        <w:rPr>
          <w:rFonts w:ascii="Arial" w:hAnsi="Arial" w:cs="Arial"/>
          <w:sz w:val="24"/>
          <w:szCs w:val="24"/>
        </w:rPr>
        <w:t>.</w:t>
      </w:r>
    </w:p>
    <w:p w:rsidR="003C6641" w:rsidRDefault="003C664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000751" w:rsidRPr="003C6641" w:rsidRDefault="00000751" w:rsidP="003C6641">
      <w:pPr>
        <w:pStyle w:val="Prrafodelista"/>
        <w:rPr>
          <w:rFonts w:ascii="Arial" w:hAnsi="Arial" w:cs="Arial"/>
          <w:b/>
          <w:sz w:val="24"/>
          <w:szCs w:val="24"/>
        </w:rPr>
      </w:pPr>
    </w:p>
    <w:p w:rsidR="003C6641" w:rsidRPr="003C6641" w:rsidRDefault="003C6641" w:rsidP="00000751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 w:rsidRPr="003C6641">
        <w:rPr>
          <w:rFonts w:ascii="Arial" w:hAnsi="Arial" w:cs="Arial"/>
          <w:b/>
          <w:sz w:val="24"/>
          <w:szCs w:val="24"/>
        </w:rPr>
        <w:t>Figura 3.</w:t>
      </w:r>
    </w:p>
    <w:p w:rsidR="003C6641" w:rsidRDefault="00535B3D" w:rsidP="00000751">
      <w:pPr>
        <w:pStyle w:val="Prrafodelista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4654550</wp:posOffset>
                </wp:positionH>
                <wp:positionV relativeFrom="paragraph">
                  <wp:posOffset>280670</wp:posOffset>
                </wp:positionV>
                <wp:extent cx="558800" cy="457200"/>
                <wp:effectExtent l="10160" t="12700" r="12065" b="15875"/>
                <wp:wrapNone/>
                <wp:docPr id="3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0" cy="457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7CB78" id="Rectangle 48" o:spid="_x0000_s1026" style="position:absolute;margin-left:366.5pt;margin-top:22.1pt;width:44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" filled="f" strokecolor="red" strokeweight="1.5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1177925</wp:posOffset>
                </wp:positionH>
                <wp:positionV relativeFrom="paragraph">
                  <wp:posOffset>1090295</wp:posOffset>
                </wp:positionV>
                <wp:extent cx="4121150" cy="342900"/>
                <wp:effectExtent l="10160" t="12700" r="12065" b="15875"/>
                <wp:wrapNone/>
                <wp:docPr id="29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115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49D6" id="Rectangle 47" o:spid="_x0000_s1026" style="position:absolute;margin-left:92.75pt;margin-top:85.85pt;width:324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" filled="f" strokecolor="red" strokeweight="1.5pt"/>
            </w:pict>
          </mc:Fallback>
        </mc:AlternateContent>
      </w:r>
      <w:r w:rsidR="003C6641" w:rsidRPr="003C664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245012" cy="2327910"/>
            <wp:effectExtent l="19050" t="0" r="3138" b="0"/>
            <wp:docPr id="1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012" cy="232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751" w:rsidRDefault="00000751" w:rsidP="00000751">
      <w:pPr>
        <w:pStyle w:val="Prrafodelista"/>
        <w:ind w:left="1080"/>
        <w:jc w:val="center"/>
        <w:rPr>
          <w:rFonts w:ascii="Arial" w:hAnsi="Arial" w:cs="Arial"/>
          <w:sz w:val="24"/>
          <w:szCs w:val="24"/>
        </w:rPr>
      </w:pPr>
    </w:p>
    <w:p w:rsidR="003C6641" w:rsidRDefault="003C6641" w:rsidP="003C6641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da clic en actualizar y aparecerá en pantalla una ventana, se escoge el tipo de documento y se da clic en continuar.</w:t>
      </w:r>
    </w:p>
    <w:p w:rsidR="003C6641" w:rsidRPr="003C6641" w:rsidRDefault="003C6641" w:rsidP="003C6641">
      <w:pPr>
        <w:pStyle w:val="Prrafodelista"/>
        <w:rPr>
          <w:rFonts w:ascii="Arial" w:hAnsi="Arial" w:cs="Arial"/>
          <w:sz w:val="24"/>
          <w:szCs w:val="24"/>
        </w:rPr>
      </w:pPr>
    </w:p>
    <w:p w:rsidR="003C6641" w:rsidRDefault="003C6641" w:rsidP="003C6641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C6641">
        <w:rPr>
          <w:rFonts w:ascii="Arial" w:hAnsi="Arial" w:cs="Arial"/>
          <w:sz w:val="24"/>
          <w:szCs w:val="24"/>
        </w:rPr>
        <w:t>Aparecerá en pantalla el recibo de caja, lo verifica e imprime las veces que sea necesario.</w:t>
      </w:r>
      <w:r>
        <w:rPr>
          <w:rFonts w:ascii="Arial" w:hAnsi="Arial" w:cs="Arial"/>
          <w:sz w:val="24"/>
          <w:szCs w:val="24"/>
        </w:rPr>
        <w:t xml:space="preserve"> (Ver Figura 4)</w:t>
      </w:r>
    </w:p>
    <w:p w:rsidR="003C6641" w:rsidRPr="003C6641" w:rsidRDefault="003C6641" w:rsidP="003C6641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3C6641" w:rsidRPr="003C6641" w:rsidRDefault="003C6641" w:rsidP="00000751">
      <w:pPr>
        <w:pStyle w:val="Prrafodelista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Figura 4</w:t>
      </w:r>
      <w:r w:rsidRPr="003C6641">
        <w:rPr>
          <w:rFonts w:ascii="Arial" w:hAnsi="Arial" w:cs="Arial"/>
          <w:b/>
          <w:sz w:val="24"/>
          <w:szCs w:val="24"/>
        </w:rPr>
        <w:t>.</w:t>
      </w:r>
    </w:p>
    <w:p w:rsidR="00481477" w:rsidRDefault="00481477" w:rsidP="00481477">
      <w:pPr>
        <w:pStyle w:val="Prrafodelista"/>
        <w:rPr>
          <w:rFonts w:ascii="Arial" w:hAnsi="Arial" w:cs="Arial"/>
          <w:sz w:val="24"/>
          <w:szCs w:val="24"/>
        </w:rPr>
      </w:pPr>
    </w:p>
    <w:p w:rsidR="003C6641" w:rsidRDefault="003C6641" w:rsidP="00000751">
      <w:pPr>
        <w:pStyle w:val="Prrafodeli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306310" cy="2661285"/>
            <wp:effectExtent l="19050" t="0" r="0" b="0"/>
            <wp:docPr id="1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310" cy="266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621" w:rsidRPr="00481477" w:rsidRDefault="004F6621" w:rsidP="00000751">
      <w:pPr>
        <w:pStyle w:val="Prrafodelista"/>
        <w:jc w:val="center"/>
        <w:rPr>
          <w:rFonts w:ascii="Arial" w:hAnsi="Arial" w:cs="Arial"/>
          <w:sz w:val="24"/>
          <w:szCs w:val="24"/>
        </w:rPr>
      </w:pPr>
    </w:p>
    <w:p w:rsidR="00433F7B" w:rsidRDefault="004F6621" w:rsidP="004F6621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4F6621">
        <w:rPr>
          <w:rFonts w:ascii="Arial" w:hAnsi="Arial" w:cs="Arial"/>
          <w:b/>
          <w:sz w:val="24"/>
          <w:szCs w:val="24"/>
        </w:rPr>
        <w:t>Elaboración de CB</w:t>
      </w:r>
    </w:p>
    <w:p w:rsidR="004F6621" w:rsidRPr="004F6621" w:rsidRDefault="004F6621" w:rsidP="004F6621">
      <w:pPr>
        <w:pStyle w:val="Prrafodelista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4F6621" w:rsidRDefault="004F6621" w:rsidP="004F6621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ingresa por el DMS al módulo 3201</w:t>
      </w:r>
      <w:r w:rsidR="00347241">
        <w:rPr>
          <w:rFonts w:ascii="Arial" w:hAnsi="Arial" w:cs="Arial"/>
          <w:sz w:val="24"/>
          <w:szCs w:val="24"/>
        </w:rPr>
        <w:t xml:space="preserve">, en la casilla tipo se coloca el recibo de caja, en la casilla número se coloca el número de recibo de caja, </w:t>
      </w:r>
      <w:r>
        <w:rPr>
          <w:rFonts w:ascii="Arial" w:hAnsi="Arial" w:cs="Arial"/>
          <w:sz w:val="24"/>
          <w:szCs w:val="24"/>
        </w:rPr>
        <w:t>en la casilla Bodega se coloca el número de la bodega a la c</w:t>
      </w:r>
      <w:r w:rsidR="00347241">
        <w:rPr>
          <w:rFonts w:ascii="Arial" w:hAnsi="Arial" w:cs="Arial"/>
          <w:sz w:val="24"/>
          <w:szCs w:val="24"/>
        </w:rPr>
        <w:t>ual pertenece el recibo de caja y se hace clic en cargar.</w:t>
      </w:r>
    </w:p>
    <w:p w:rsidR="004F6621" w:rsidRDefault="004F6621" w:rsidP="004F6621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F6621">
        <w:rPr>
          <w:rFonts w:ascii="Arial" w:hAnsi="Arial" w:cs="Arial"/>
          <w:b/>
          <w:sz w:val="24"/>
          <w:szCs w:val="24"/>
        </w:rPr>
        <w:t>Figura 5.</w:t>
      </w:r>
    </w:p>
    <w:p w:rsidR="00347241" w:rsidRDefault="00535B3D" w:rsidP="004F6621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1315720</wp:posOffset>
                </wp:positionV>
                <wp:extent cx="908050" cy="457200"/>
                <wp:effectExtent l="13335" t="13335" r="12065" b="5715"/>
                <wp:wrapNone/>
                <wp:docPr id="28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39D57" id="Rectangle 50" o:spid="_x0000_s1026" style="position:absolute;margin-left:330pt;margin-top:103.6pt;width:71.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" filled="f" strokecolor="red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287020</wp:posOffset>
                </wp:positionV>
                <wp:extent cx="1746250" cy="1828800"/>
                <wp:effectExtent l="6985" t="13335" r="8890" b="5715"/>
                <wp:wrapNone/>
                <wp:docPr id="27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14960" id="Rectangle 49" o:spid="_x0000_s1026" style="position:absolute;margin-left:38.5pt;margin-top:22.6pt;width:137.5pt;height:2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" filled="f" strokecolor="red"/>
            </w:pict>
          </mc:Fallback>
        </mc:AlternateContent>
      </w:r>
      <w:r w:rsidR="00347241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248275" cy="24669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621" w:rsidRDefault="00347241" w:rsidP="004F6621">
      <w:pPr>
        <w:ind w:left="360"/>
        <w:jc w:val="center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Figura 6.</w:t>
      </w:r>
    </w:p>
    <w:p w:rsidR="00347241" w:rsidRDefault="00535B3D" w:rsidP="00DB1777">
      <w:pPr>
        <w:tabs>
          <w:tab w:val="left" w:pos="770"/>
        </w:tabs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1816100</wp:posOffset>
                </wp:positionH>
                <wp:positionV relativeFrom="paragraph">
                  <wp:posOffset>2481580</wp:posOffset>
                </wp:positionV>
                <wp:extent cx="0" cy="228600"/>
                <wp:effectExtent l="57785" t="22860" r="56515" b="5715"/>
                <wp:wrapNone/>
                <wp:docPr id="2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9FC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8" o:spid="_x0000_s1026" type="#_x0000_t32" style="position:absolute;margin-left:143pt;margin-top:195.4pt;width:0;height:18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2710180</wp:posOffset>
                </wp:positionV>
                <wp:extent cx="488950" cy="228600"/>
                <wp:effectExtent l="6985" t="13335" r="8890" b="24765"/>
                <wp:wrapNone/>
                <wp:docPr id="2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B1777" w:rsidRPr="00640F69" w:rsidRDefault="00DB1777" w:rsidP="00DB177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4.2.6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left:0;text-align:left;margin-left:121pt;margin-top:213.4pt;width:38.5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DB1777" w:rsidRPr="00640F69" w:rsidRDefault="00DB1777" w:rsidP="00DB1777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4.2.6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2252980</wp:posOffset>
                </wp:positionV>
                <wp:extent cx="349250" cy="228600"/>
                <wp:effectExtent l="13335" t="13335" r="18415" b="15240"/>
                <wp:wrapNone/>
                <wp:docPr id="2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C1B71" id="Rectangle 66" o:spid="_x0000_s1026" style="position:absolute;margin-left:132pt;margin-top:177.4pt;width:27.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" filled="f" strokecolor="red" strokeweight="1.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1910080</wp:posOffset>
                </wp:positionV>
                <wp:extent cx="349250" cy="0"/>
                <wp:effectExtent l="6985" t="60960" r="15240" b="53340"/>
                <wp:wrapNone/>
                <wp:docPr id="2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00A27" id="AutoShape 65" o:spid="_x0000_s1026" type="#_x0000_t32" style="position:absolute;margin-left:-11pt;margin-top:150.4pt;width:27.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1795780</wp:posOffset>
                </wp:positionV>
                <wp:extent cx="488950" cy="228600"/>
                <wp:effectExtent l="13335" t="13335" r="12065" b="24765"/>
                <wp:wrapNone/>
                <wp:docPr id="22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B533A" w:rsidRPr="00640F69" w:rsidRDefault="001B533A" w:rsidP="001B533A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7" style="position:absolute;left:0;text-align:left;margin-left:-49.5pt;margin-top:141.4pt;width:38.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1B533A" w:rsidRPr="00640F69" w:rsidRDefault="001B533A" w:rsidP="001B533A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4.2.5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1910080</wp:posOffset>
                </wp:positionV>
                <wp:extent cx="1816100" cy="114300"/>
                <wp:effectExtent l="13335" t="13335" r="8890" b="5715"/>
                <wp:wrapNone/>
                <wp:docPr id="2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BC40B" id="Rectangle 63" o:spid="_x0000_s1026" style="position:absolute;margin-left:16.5pt;margin-top:150.4pt;width:143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" filled="f" strokecolor="red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195580</wp:posOffset>
                </wp:positionV>
                <wp:extent cx="279400" cy="0"/>
                <wp:effectExtent l="13335" t="60960" r="21590" b="53340"/>
                <wp:wrapNone/>
                <wp:docPr id="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0BA2E" id="AutoShape 62" o:spid="_x0000_s1026" type="#_x0000_t32" style="position:absolute;margin-left:0;margin-top:15.4pt;width:22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-488950</wp:posOffset>
                </wp:positionH>
                <wp:positionV relativeFrom="paragraph">
                  <wp:posOffset>81280</wp:posOffset>
                </wp:positionV>
                <wp:extent cx="488950" cy="228600"/>
                <wp:effectExtent l="10160" t="13335" r="15240" b="24765"/>
                <wp:wrapNone/>
                <wp:docPr id="1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373E7" w:rsidRPr="00640F69" w:rsidRDefault="00A373E7" w:rsidP="00A373E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8" style="position:absolute;left:0;text-align:left;margin-left:-38.5pt;margin-top:6.4pt;width:38.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A373E7" w:rsidRPr="00640F69" w:rsidRDefault="00A373E7" w:rsidP="00A373E7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4.2.4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81280</wp:posOffset>
                </wp:positionV>
                <wp:extent cx="5308600" cy="342900"/>
                <wp:effectExtent l="16510" t="13335" r="18415" b="15240"/>
                <wp:wrapNone/>
                <wp:docPr id="18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86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F27E0" id="Rectangle 60" o:spid="_x0000_s1026" style="position:absolute;margin-left:22pt;margin-top:6.4pt;width:418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" filled="f" strokecolor="red" strokeweight="1.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3632200</wp:posOffset>
                </wp:positionH>
                <wp:positionV relativeFrom="paragraph">
                  <wp:posOffset>2481580</wp:posOffset>
                </wp:positionV>
                <wp:extent cx="0" cy="114300"/>
                <wp:effectExtent l="54610" t="22860" r="59690" b="5715"/>
                <wp:wrapNone/>
                <wp:docPr id="17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218B0" id="AutoShape 59" o:spid="_x0000_s1026" type="#_x0000_t32" style="position:absolute;margin-left:286pt;margin-top:195.4pt;width:0;height:9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qwiPAIAAGg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3422650</wp:posOffset>
                </wp:positionH>
                <wp:positionV relativeFrom="paragraph">
                  <wp:posOffset>2595880</wp:posOffset>
                </wp:positionV>
                <wp:extent cx="488950" cy="228600"/>
                <wp:effectExtent l="6985" t="13335" r="8890" b="24765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373E7" w:rsidRPr="00640F69" w:rsidRDefault="00A373E7" w:rsidP="00A373E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9" style="position:absolute;left:0;text-align:left;margin-left:269.5pt;margin-top:204.4pt;width:38.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A373E7" w:rsidRPr="00640F69" w:rsidRDefault="00A373E7" w:rsidP="00A373E7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4.2.4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2025650</wp:posOffset>
                </wp:positionH>
                <wp:positionV relativeFrom="paragraph">
                  <wp:posOffset>1338580</wp:posOffset>
                </wp:positionV>
                <wp:extent cx="3562350" cy="1143000"/>
                <wp:effectExtent l="10160" t="13335" r="18415" b="15240"/>
                <wp:wrapNone/>
                <wp:docPr id="13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2350" cy="1143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DDB50" id="Rectangle 57" o:spid="_x0000_s1026" style="position:absolute;margin-left:159.5pt;margin-top:105.4pt;width:280.5pt;height:9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" filled="f" strokecolor="red" strokeweight="1.5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1452880</wp:posOffset>
                </wp:positionV>
                <wp:extent cx="279400" cy="0"/>
                <wp:effectExtent l="10160" t="60960" r="15240" b="53340"/>
                <wp:wrapNone/>
                <wp:docPr id="1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15022" id="AutoShape 56" o:spid="_x0000_s1026" type="#_x0000_t32" style="position:absolute;margin-left:-5.5pt;margin-top:114.4pt;width:22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wWNg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-558800</wp:posOffset>
                </wp:positionH>
                <wp:positionV relativeFrom="paragraph">
                  <wp:posOffset>1338580</wp:posOffset>
                </wp:positionV>
                <wp:extent cx="488950" cy="228600"/>
                <wp:effectExtent l="6985" t="13335" r="8890" b="24765"/>
                <wp:wrapNone/>
                <wp:docPr id="11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A0307" w:rsidRPr="00640F69" w:rsidRDefault="008A0307" w:rsidP="004C724E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0" style="position:absolute;left:0;text-align:left;margin-left:-44pt;margin-top:105.4pt;width:38.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8A0307" w:rsidRPr="00640F69" w:rsidRDefault="008A0307" w:rsidP="004C724E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4.2.3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1338580</wp:posOffset>
                </wp:positionV>
                <wp:extent cx="908050" cy="114300"/>
                <wp:effectExtent l="13335" t="13335" r="12065" b="5715"/>
                <wp:wrapNone/>
                <wp:docPr id="10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0C55D" id="Rectangle 54" o:spid="_x0000_s1026" style="position:absolute;margin-left:16.5pt;margin-top:105.4pt;width:71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" filled="f" strokecolor="red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1109980</wp:posOffset>
                </wp:positionV>
                <wp:extent cx="279400" cy="0"/>
                <wp:effectExtent l="10160" t="60960" r="15240" b="53340"/>
                <wp:wrapNone/>
                <wp:docPr id="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37C58" id="AutoShape 53" o:spid="_x0000_s1026" type="#_x0000_t32" style="position:absolute;margin-left:-5.5pt;margin-top:87.4pt;width:2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Zn2Nw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-558800</wp:posOffset>
                </wp:positionH>
                <wp:positionV relativeFrom="paragraph">
                  <wp:posOffset>995680</wp:posOffset>
                </wp:positionV>
                <wp:extent cx="488950" cy="228600"/>
                <wp:effectExtent l="6985" t="13335" r="8890" b="24765"/>
                <wp:wrapNone/>
                <wp:docPr id="6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228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A0307" w:rsidRPr="00640F69" w:rsidRDefault="008A03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40F6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4.2.2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1" style="position:absolute;left:0;text-align:left;margin-left:-44pt;margin-top:78.4pt;width:38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:rsidR="008A0307" w:rsidRPr="00640F69" w:rsidRDefault="008A0307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40F6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4.2.2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995680</wp:posOffset>
                </wp:positionV>
                <wp:extent cx="3422650" cy="228600"/>
                <wp:effectExtent l="13335" t="13335" r="12065" b="5715"/>
                <wp:wrapNone/>
                <wp:docPr id="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26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05AC69" id="Rectangle 51" o:spid="_x0000_s1026" style="position:absolute;margin-left:16.5pt;margin-top:78.4pt;width:269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" filled="f" strokecolor="red"/>
            </w:pict>
          </mc:Fallback>
        </mc:AlternateContent>
      </w:r>
      <w:r w:rsidR="008A0307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047C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324475" cy="2466394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850" cy="2467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621" w:rsidRDefault="00347241" w:rsidP="00E047C6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 la parte inferior, e</w:t>
      </w:r>
      <w:r w:rsidR="004F6621" w:rsidRPr="004F6621">
        <w:rPr>
          <w:rFonts w:ascii="Arial" w:hAnsi="Arial" w:cs="Arial"/>
          <w:sz w:val="24"/>
          <w:szCs w:val="24"/>
        </w:rPr>
        <w:t xml:space="preserve">n la casilla </w:t>
      </w:r>
      <w:r w:rsidR="004F6621" w:rsidRPr="004F6621">
        <w:rPr>
          <w:rFonts w:ascii="Arial" w:hAnsi="Arial" w:cs="Arial"/>
          <w:b/>
          <w:sz w:val="24"/>
          <w:szCs w:val="24"/>
        </w:rPr>
        <w:t xml:space="preserve">tipo </w:t>
      </w:r>
      <w:r w:rsidR="004F6621" w:rsidRPr="004F6621">
        <w:rPr>
          <w:rFonts w:ascii="Arial" w:hAnsi="Arial" w:cs="Arial"/>
          <w:sz w:val="24"/>
          <w:szCs w:val="24"/>
        </w:rPr>
        <w:t xml:space="preserve">se coloca el tipo de documento (si no lo conoce digite F1, se selecciona haciendo clic sobre él y se digita Enter), digita TAB y en la casilla </w:t>
      </w:r>
      <w:r w:rsidR="004F6621" w:rsidRPr="004F6621">
        <w:rPr>
          <w:rFonts w:ascii="Arial" w:hAnsi="Arial" w:cs="Arial"/>
          <w:b/>
          <w:sz w:val="24"/>
          <w:szCs w:val="24"/>
        </w:rPr>
        <w:t xml:space="preserve">C.C.(Centro de costo) </w:t>
      </w:r>
      <w:r w:rsidR="004F6621" w:rsidRPr="004F6621">
        <w:rPr>
          <w:rFonts w:ascii="Arial" w:hAnsi="Arial" w:cs="Arial"/>
          <w:sz w:val="24"/>
          <w:szCs w:val="24"/>
        </w:rPr>
        <w:t>se coloca el centro de costo al cual pertenece (si no lo conoce digite F1, se selecciona haciendo clic sobre él y se digita Enter) y digita TAB.</w:t>
      </w:r>
    </w:p>
    <w:p w:rsidR="004F6621" w:rsidRDefault="004F6621" w:rsidP="004F6621">
      <w:pPr>
        <w:pStyle w:val="Prrafodelista"/>
        <w:ind w:left="1080"/>
        <w:rPr>
          <w:rFonts w:ascii="Arial" w:hAnsi="Arial" w:cs="Arial"/>
          <w:sz w:val="24"/>
          <w:szCs w:val="24"/>
        </w:rPr>
      </w:pPr>
    </w:p>
    <w:p w:rsidR="004F6621" w:rsidRDefault="004F6621" w:rsidP="00E047C6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047C6">
        <w:rPr>
          <w:rFonts w:ascii="Arial" w:hAnsi="Arial" w:cs="Arial"/>
          <w:sz w:val="24"/>
          <w:szCs w:val="24"/>
        </w:rPr>
        <w:t>En la casilla Fecha de consignación se coloca la fecha de consignación (revisa la consignación y coloca la fecha que ahí aparece)</w:t>
      </w:r>
      <w:r w:rsidR="00E047C6">
        <w:rPr>
          <w:rFonts w:ascii="Arial" w:hAnsi="Arial" w:cs="Arial"/>
          <w:sz w:val="24"/>
          <w:szCs w:val="24"/>
        </w:rPr>
        <w:t>.</w:t>
      </w:r>
    </w:p>
    <w:p w:rsidR="00E047C6" w:rsidRPr="00E047C6" w:rsidRDefault="00E047C6" w:rsidP="00E047C6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E047C6" w:rsidRDefault="00E047C6" w:rsidP="00E047C6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revisa el banco porque banco fue realizada la consignación, se escoge el banco y en el recibo de caja se mira el número de </w:t>
      </w:r>
      <w:r w:rsidR="00640F69">
        <w:rPr>
          <w:rFonts w:ascii="Arial" w:hAnsi="Arial" w:cs="Arial"/>
          <w:sz w:val="24"/>
          <w:szCs w:val="24"/>
        </w:rPr>
        <w:t>consignación</w:t>
      </w:r>
      <w:r>
        <w:rPr>
          <w:rFonts w:ascii="Arial" w:hAnsi="Arial" w:cs="Arial"/>
          <w:sz w:val="24"/>
          <w:szCs w:val="24"/>
        </w:rPr>
        <w:t>, se da clic en el número de consignaci</w:t>
      </w:r>
      <w:r w:rsidR="00640F69">
        <w:rPr>
          <w:rFonts w:ascii="Arial" w:hAnsi="Arial" w:cs="Arial"/>
          <w:sz w:val="24"/>
          <w:szCs w:val="24"/>
        </w:rPr>
        <w:t>ón y digita Enter.</w:t>
      </w:r>
    </w:p>
    <w:p w:rsidR="00640F69" w:rsidRPr="00640F69" w:rsidRDefault="00640F69" w:rsidP="00640F69">
      <w:pPr>
        <w:pStyle w:val="Prrafodelista"/>
        <w:rPr>
          <w:rFonts w:ascii="Arial" w:hAnsi="Arial" w:cs="Arial"/>
          <w:sz w:val="24"/>
          <w:szCs w:val="24"/>
        </w:rPr>
      </w:pPr>
    </w:p>
    <w:p w:rsidR="00640F69" w:rsidRDefault="00640F69" w:rsidP="00E047C6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la casilla C.C Comisión se coloca el centro de costo de la comisión (cuando aplique).</w:t>
      </w:r>
    </w:p>
    <w:p w:rsidR="00640F69" w:rsidRPr="00640F69" w:rsidRDefault="00640F69" w:rsidP="00640F69">
      <w:pPr>
        <w:pStyle w:val="Prrafodelista"/>
        <w:rPr>
          <w:rFonts w:ascii="Arial" w:hAnsi="Arial" w:cs="Arial"/>
          <w:sz w:val="24"/>
          <w:szCs w:val="24"/>
        </w:rPr>
      </w:pPr>
    </w:p>
    <w:p w:rsidR="00640F69" w:rsidRDefault="00640F69" w:rsidP="00E047C6">
      <w:pPr>
        <w:pStyle w:val="Prrafodelista"/>
        <w:numPr>
          <w:ilvl w:val="2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</w:t>
      </w:r>
      <w:r w:rsidR="00955B04">
        <w:rPr>
          <w:rFonts w:ascii="Arial" w:hAnsi="Arial" w:cs="Arial"/>
          <w:sz w:val="24"/>
          <w:szCs w:val="24"/>
        </w:rPr>
        <w:t>último,</w:t>
      </w:r>
      <w:r>
        <w:rPr>
          <w:rFonts w:ascii="Arial" w:hAnsi="Arial" w:cs="Arial"/>
          <w:sz w:val="24"/>
          <w:szCs w:val="24"/>
        </w:rPr>
        <w:t xml:space="preserve"> se da clic en consignar, se verifican los valores a consignar y se da clic en aceptar.</w:t>
      </w:r>
    </w:p>
    <w:p w:rsidR="004F6621" w:rsidRPr="004F6621" w:rsidRDefault="004F6621" w:rsidP="004F6621">
      <w:pPr>
        <w:pStyle w:val="Prrafodelista"/>
        <w:rPr>
          <w:rFonts w:ascii="Arial" w:hAnsi="Arial" w:cs="Arial"/>
          <w:sz w:val="24"/>
          <w:szCs w:val="24"/>
        </w:rPr>
      </w:pPr>
    </w:p>
    <w:p w:rsidR="00F82D3B" w:rsidRDefault="00F82D3B" w:rsidP="00F82D3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F82D3B">
        <w:rPr>
          <w:rFonts w:ascii="Arial" w:hAnsi="Arial" w:cs="Arial"/>
          <w:b/>
          <w:sz w:val="24"/>
          <w:szCs w:val="24"/>
        </w:rPr>
        <w:t>Historial</w:t>
      </w:r>
      <w:r w:rsidR="00F93CC3">
        <w:rPr>
          <w:rFonts w:ascii="Arial" w:hAnsi="Arial" w:cs="Arial"/>
          <w:b/>
          <w:sz w:val="24"/>
          <w:szCs w:val="24"/>
        </w:rPr>
        <w:t xml:space="preserve"> de revisiones y cambios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6"/>
        <w:gridCol w:w="1447"/>
        <w:gridCol w:w="5835"/>
      </w:tblGrid>
      <w:tr w:rsidR="00F93CC3" w:rsidRPr="00215CCD" w:rsidTr="00FD2891">
        <w:trPr>
          <w:trHeight w:val="236"/>
          <w:jc w:val="center"/>
        </w:trPr>
        <w:tc>
          <w:tcPr>
            <w:tcW w:w="1549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VIGENCIA</w:t>
            </w:r>
          </w:p>
        </w:tc>
        <w:tc>
          <w:tcPr>
            <w:tcW w:w="1450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VERSION</w:t>
            </w:r>
          </w:p>
        </w:tc>
        <w:tc>
          <w:tcPr>
            <w:tcW w:w="5905" w:type="dxa"/>
            <w:vAlign w:val="center"/>
          </w:tcPr>
          <w:p w:rsidR="00F93CC3" w:rsidRPr="00FD2891" w:rsidRDefault="00204BFB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RAZÓ</w:t>
            </w:r>
            <w:r w:rsidR="00F93CC3" w:rsidRPr="00FD2891">
              <w:rPr>
                <w:rFonts w:ascii="Arial" w:hAnsi="Arial" w:cs="Arial"/>
                <w:b/>
                <w:sz w:val="24"/>
                <w:szCs w:val="24"/>
              </w:rPr>
              <w:t>N DEL CAMBIO</w:t>
            </w:r>
          </w:p>
        </w:tc>
      </w:tr>
      <w:tr w:rsidR="00F93CC3" w:rsidRPr="00215CCD" w:rsidTr="00FD2891">
        <w:trPr>
          <w:trHeight w:val="495"/>
          <w:jc w:val="center"/>
        </w:trPr>
        <w:tc>
          <w:tcPr>
            <w:tcW w:w="1549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highlight w:val="lightGray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2013-10-23</w:t>
            </w:r>
          </w:p>
        </w:tc>
        <w:tc>
          <w:tcPr>
            <w:tcW w:w="1450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905" w:type="dxa"/>
            <w:vAlign w:val="center"/>
          </w:tcPr>
          <w:p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Versión Original.  Documentación del Sistema de Gestión.</w:t>
            </w:r>
          </w:p>
        </w:tc>
      </w:tr>
    </w:tbl>
    <w:p w:rsidR="00F93CC3" w:rsidRPr="00F93CC3" w:rsidRDefault="00F93CC3" w:rsidP="00F93CC3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F82D3B" w:rsidRPr="00F82D3B" w:rsidRDefault="00F93CC3" w:rsidP="00F93CC3">
      <w:pPr>
        <w:tabs>
          <w:tab w:val="left" w:pos="738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F82D3B" w:rsidRPr="00F82D3B" w:rsidSect="00F93CC3">
      <w:headerReference w:type="default" r:id="rId13"/>
      <w:footerReference w:type="default" r:id="rId14"/>
      <w:pgSz w:w="12240" w:h="15840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204" w:rsidRDefault="00FA6204" w:rsidP="00393139">
      <w:pPr>
        <w:spacing w:after="0" w:line="240" w:lineRule="auto"/>
      </w:pPr>
      <w:r>
        <w:separator/>
      </w:r>
    </w:p>
  </w:endnote>
  <w:endnote w:type="continuationSeparator" w:id="0">
    <w:p w:rsidR="00FA6204" w:rsidRDefault="00FA6204" w:rsidP="0039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07" w:rsidRPr="00B214B2" w:rsidRDefault="00535B3D" w:rsidP="00F93CC3">
    <w:pPr>
      <w:pStyle w:val="Piedepgin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AE29C" wp14:editId="4D043AE3">
              <wp:simplePos x="0" y="0"/>
              <wp:positionH relativeFrom="column">
                <wp:posOffset>-307340</wp:posOffset>
              </wp:positionH>
              <wp:positionV relativeFrom="paragraph">
                <wp:posOffset>-184150</wp:posOffset>
              </wp:positionV>
              <wp:extent cx="4371975" cy="363855"/>
              <wp:effectExtent l="1270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0307" w:rsidRPr="005B66DC" w:rsidRDefault="008A0307" w:rsidP="00F93CC3">
                          <w:pPr>
                            <w:pStyle w:val="Piedepgina"/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6"/>
                            </w:rPr>
                          </w:pPr>
                          <w:r w:rsidRPr="005B66DC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AE2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left:0;text-align:left;margin-left:-24.2pt;margin-top:-14.5pt;width:344.25pt;height:2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" filled="f" stroked="f">
              <v:textbox>
                <w:txbxContent>
                  <w:p w:rsidR="008A0307" w:rsidRPr="005B66DC" w:rsidRDefault="008A0307" w:rsidP="00F93CC3">
                    <w:pPr>
                      <w:pStyle w:val="Piedepgina"/>
                      <w:rPr>
                        <w:rFonts w:ascii="Arial" w:hAnsi="Arial" w:cs="Arial"/>
                        <w:b/>
                        <w:i/>
                        <w:color w:val="808080"/>
                        <w:sz w:val="16"/>
                      </w:rPr>
                    </w:pPr>
                    <w:r w:rsidRPr="005B66DC">
                      <w:rPr>
                        <w:rFonts w:ascii="Arial" w:hAnsi="Arial" w:cs="Arial"/>
                        <w:b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8A0307" w:rsidRPr="00B214B2">
      <w:rPr>
        <w:rFonts w:ascii="Arial" w:hAnsi="Arial" w:cs="Arial"/>
        <w:sz w:val="20"/>
        <w:szCs w:val="20"/>
      </w:rPr>
      <w:t xml:space="preserve">Página </w:t>
    </w:r>
    <w:r w:rsidR="008A0307" w:rsidRPr="00B214B2">
      <w:rPr>
        <w:rFonts w:ascii="Arial" w:hAnsi="Arial" w:cs="Arial"/>
        <w:sz w:val="20"/>
        <w:szCs w:val="20"/>
      </w:rPr>
      <w:fldChar w:fldCharType="begin"/>
    </w:r>
    <w:r w:rsidR="008A0307" w:rsidRPr="00B214B2">
      <w:rPr>
        <w:rFonts w:ascii="Arial" w:hAnsi="Arial" w:cs="Arial"/>
        <w:sz w:val="20"/>
        <w:szCs w:val="20"/>
      </w:rPr>
      <w:instrText xml:space="preserve"> PAGE </w:instrText>
    </w:r>
    <w:r w:rsidR="008A0307" w:rsidRPr="00B214B2">
      <w:rPr>
        <w:rFonts w:ascii="Arial" w:hAnsi="Arial" w:cs="Arial"/>
        <w:sz w:val="20"/>
        <w:szCs w:val="20"/>
      </w:rPr>
      <w:fldChar w:fldCharType="separate"/>
    </w:r>
    <w:r w:rsidR="00211138">
      <w:rPr>
        <w:rFonts w:ascii="Arial" w:hAnsi="Arial" w:cs="Arial"/>
        <w:noProof/>
        <w:sz w:val="20"/>
        <w:szCs w:val="20"/>
      </w:rPr>
      <w:t>2</w:t>
    </w:r>
    <w:r w:rsidR="008A0307" w:rsidRPr="00B214B2">
      <w:rPr>
        <w:rFonts w:ascii="Arial" w:hAnsi="Arial" w:cs="Arial"/>
        <w:sz w:val="20"/>
        <w:szCs w:val="20"/>
      </w:rPr>
      <w:fldChar w:fldCharType="end"/>
    </w:r>
    <w:r w:rsidR="008A0307" w:rsidRPr="00B214B2">
      <w:rPr>
        <w:rFonts w:ascii="Arial" w:hAnsi="Arial" w:cs="Arial"/>
        <w:sz w:val="20"/>
        <w:szCs w:val="20"/>
      </w:rPr>
      <w:t xml:space="preserve"> de </w:t>
    </w:r>
    <w:r w:rsidR="008A0307" w:rsidRPr="00B214B2">
      <w:rPr>
        <w:rFonts w:ascii="Arial" w:hAnsi="Arial" w:cs="Arial"/>
        <w:sz w:val="20"/>
        <w:szCs w:val="20"/>
      </w:rPr>
      <w:fldChar w:fldCharType="begin"/>
    </w:r>
    <w:r w:rsidR="008A0307" w:rsidRPr="00B214B2">
      <w:rPr>
        <w:rFonts w:ascii="Arial" w:hAnsi="Arial" w:cs="Arial"/>
        <w:sz w:val="20"/>
        <w:szCs w:val="20"/>
      </w:rPr>
      <w:instrText xml:space="preserve"> NUMPAGES </w:instrText>
    </w:r>
    <w:r w:rsidR="008A0307" w:rsidRPr="00B214B2">
      <w:rPr>
        <w:rFonts w:ascii="Arial" w:hAnsi="Arial" w:cs="Arial"/>
        <w:sz w:val="20"/>
        <w:szCs w:val="20"/>
      </w:rPr>
      <w:fldChar w:fldCharType="separate"/>
    </w:r>
    <w:r w:rsidR="00211138">
      <w:rPr>
        <w:rFonts w:ascii="Arial" w:hAnsi="Arial" w:cs="Arial"/>
        <w:noProof/>
        <w:sz w:val="20"/>
        <w:szCs w:val="20"/>
      </w:rPr>
      <w:t>6</w:t>
    </w:r>
    <w:r w:rsidR="008A0307" w:rsidRPr="00B214B2">
      <w:rPr>
        <w:rFonts w:ascii="Arial" w:hAnsi="Arial" w:cs="Arial"/>
        <w:sz w:val="20"/>
        <w:szCs w:val="20"/>
      </w:rPr>
      <w:fldChar w:fldCharType="end"/>
    </w:r>
  </w:p>
  <w:p w:rsidR="008A0307" w:rsidRDefault="008A03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204" w:rsidRDefault="00FA6204" w:rsidP="00393139">
      <w:pPr>
        <w:spacing w:after="0" w:line="240" w:lineRule="auto"/>
      </w:pPr>
      <w:r>
        <w:separator/>
      </w:r>
    </w:p>
  </w:footnote>
  <w:footnote w:type="continuationSeparator" w:id="0">
    <w:p w:rsidR="00FA6204" w:rsidRDefault="00FA6204" w:rsidP="00393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955B04" w:rsidTr="00955B04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955B04" w:rsidRDefault="00955B04" w:rsidP="00955B04">
          <w:pPr>
            <w:ind w:hanging="2"/>
          </w:pPr>
          <w:r>
            <w:rPr>
              <w:noProof/>
            </w:rPr>
            <w:drawing>
              <wp:inline distT="0" distB="0" distL="0" distR="0" wp14:anchorId="19F9C542" wp14:editId="1E114142">
                <wp:extent cx="1390650" cy="609600"/>
                <wp:effectExtent l="0" t="0" r="0" b="0"/>
                <wp:docPr id="35" name="image2.jpg" descr="Descripción: Descripción: LOGO CENTRAL MOTOR 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955B04" w:rsidRDefault="00211138" w:rsidP="002111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GUIA</w:t>
          </w:r>
          <w:r w:rsidR="00955B04">
            <w:rPr>
              <w:rFonts w:ascii="Arial" w:hAnsi="Arial" w:cs="Arial"/>
              <w:b/>
              <w:bCs/>
              <w:sz w:val="20"/>
              <w:szCs w:val="20"/>
            </w:rPr>
            <w:t xml:space="preserve"> PARA LA ELABORACIÓN DE RECIBOS DE CAJA</w:t>
          </w:r>
        </w:p>
      </w:tc>
      <w:tc>
        <w:tcPr>
          <w:tcW w:w="1872" w:type="dxa"/>
          <w:shd w:val="clear" w:color="auto" w:fill="auto"/>
          <w:vAlign w:val="center"/>
        </w:tcPr>
        <w:p w:rsidR="00955B04" w:rsidRDefault="00211138" w:rsidP="00955B0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b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SG-CJ-GA</w:t>
          </w:r>
          <w:r w:rsidR="00955B04">
            <w:rPr>
              <w:rFonts w:ascii="Arial Narrow" w:eastAsia="Arial Narrow" w:hAnsi="Arial Narrow" w:cs="Arial Narrow"/>
              <w:b/>
              <w:color w:val="000000"/>
            </w:rPr>
            <w:t>01</w:t>
          </w:r>
        </w:p>
      </w:tc>
    </w:tr>
    <w:tr w:rsidR="00955B04" w:rsidTr="00955B04">
      <w:trPr>
        <w:trHeight w:val="422"/>
        <w:jc w:val="center"/>
      </w:trPr>
      <w:tc>
        <w:tcPr>
          <w:tcW w:w="2382" w:type="dxa"/>
          <w:vMerge/>
          <w:vAlign w:val="center"/>
        </w:tcPr>
        <w:p w:rsidR="00955B04" w:rsidRDefault="00955B04" w:rsidP="00955B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955B04" w:rsidRDefault="00955B04" w:rsidP="00955B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955B04" w:rsidRDefault="00955B04" w:rsidP="00955B0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2021-10-20/V2</w:t>
          </w:r>
        </w:p>
      </w:tc>
    </w:tr>
    <w:tr w:rsidR="00955B04" w:rsidTr="00955B04">
      <w:trPr>
        <w:trHeight w:val="421"/>
        <w:jc w:val="center"/>
      </w:trPr>
      <w:tc>
        <w:tcPr>
          <w:tcW w:w="2382" w:type="dxa"/>
          <w:vMerge/>
          <w:vAlign w:val="center"/>
        </w:tcPr>
        <w:p w:rsidR="00955B04" w:rsidRDefault="00955B04" w:rsidP="00955B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955B04" w:rsidRDefault="00955B04" w:rsidP="00955B04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955B04" w:rsidRDefault="00955B04" w:rsidP="00955B0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Pági</w: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t xml:space="preserve">na </w: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fldChar w:fldCharType="begin"/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instrText>PAGE</w:instrTex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fldChar w:fldCharType="separate"/>
          </w:r>
          <w:r w:rsidR="00211138">
            <w:rPr>
              <w:rFonts w:ascii="Arial Narrow" w:eastAsia="Arial Narrow" w:hAnsi="Arial Narrow" w:cs="Arial Narrow"/>
              <w:b/>
              <w:noProof/>
              <w:color w:val="000000"/>
            </w:rPr>
            <w:t>2</w: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fldChar w:fldCharType="end"/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t xml:space="preserve"> de </w: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fldChar w:fldCharType="begin"/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instrText>NUMPAGES</w:instrTex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fldChar w:fldCharType="separate"/>
          </w:r>
          <w:r w:rsidR="00211138">
            <w:rPr>
              <w:rFonts w:ascii="Arial Narrow" w:eastAsia="Arial Narrow" w:hAnsi="Arial Narrow" w:cs="Arial Narrow"/>
              <w:b/>
              <w:noProof/>
              <w:color w:val="000000"/>
            </w:rPr>
            <w:t>6</w:t>
          </w:r>
          <w:r w:rsidRPr="00955B04">
            <w:rPr>
              <w:rFonts w:ascii="Arial Narrow" w:eastAsia="Arial Narrow" w:hAnsi="Arial Narrow" w:cs="Arial Narrow"/>
              <w:b/>
              <w:color w:val="000000"/>
            </w:rPr>
            <w:fldChar w:fldCharType="end"/>
          </w:r>
        </w:p>
      </w:tc>
    </w:tr>
  </w:tbl>
  <w:p w:rsidR="008A0307" w:rsidRDefault="008A03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49AF"/>
    <w:multiLevelType w:val="hybridMultilevel"/>
    <w:tmpl w:val="1F2064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15620"/>
    <w:multiLevelType w:val="multilevel"/>
    <w:tmpl w:val="83F8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0A15502"/>
    <w:multiLevelType w:val="hybridMultilevel"/>
    <w:tmpl w:val="AD5C4C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139"/>
    <w:rsid w:val="00000751"/>
    <w:rsid w:val="000278B5"/>
    <w:rsid w:val="000428B2"/>
    <w:rsid w:val="00044FC9"/>
    <w:rsid w:val="000450B0"/>
    <w:rsid w:val="000452AE"/>
    <w:rsid w:val="00045793"/>
    <w:rsid w:val="00054862"/>
    <w:rsid w:val="00070E8D"/>
    <w:rsid w:val="00073671"/>
    <w:rsid w:val="00086631"/>
    <w:rsid w:val="000924EF"/>
    <w:rsid w:val="0009438B"/>
    <w:rsid w:val="00096461"/>
    <w:rsid w:val="00097E6B"/>
    <w:rsid w:val="000A18C4"/>
    <w:rsid w:val="000B6F5A"/>
    <w:rsid w:val="000C3684"/>
    <w:rsid w:val="000D2899"/>
    <w:rsid w:val="000D4B03"/>
    <w:rsid w:val="000D7714"/>
    <w:rsid w:val="000F0E5A"/>
    <w:rsid w:val="001156A4"/>
    <w:rsid w:val="00123BA3"/>
    <w:rsid w:val="00124DE6"/>
    <w:rsid w:val="00126886"/>
    <w:rsid w:val="00135C34"/>
    <w:rsid w:val="001453D3"/>
    <w:rsid w:val="001519F8"/>
    <w:rsid w:val="00154A4A"/>
    <w:rsid w:val="001568F8"/>
    <w:rsid w:val="0016217C"/>
    <w:rsid w:val="0017245A"/>
    <w:rsid w:val="0017421D"/>
    <w:rsid w:val="0017566A"/>
    <w:rsid w:val="001805D3"/>
    <w:rsid w:val="00185B22"/>
    <w:rsid w:val="001A5C9D"/>
    <w:rsid w:val="001A6647"/>
    <w:rsid w:val="001B533A"/>
    <w:rsid w:val="001C2692"/>
    <w:rsid w:val="001C383E"/>
    <w:rsid w:val="001C4ACC"/>
    <w:rsid w:val="001D403B"/>
    <w:rsid w:val="001E301D"/>
    <w:rsid w:val="00204BFB"/>
    <w:rsid w:val="00207C65"/>
    <w:rsid w:val="00211138"/>
    <w:rsid w:val="002227E8"/>
    <w:rsid w:val="00237505"/>
    <w:rsid w:val="00243EFA"/>
    <w:rsid w:val="00245DE9"/>
    <w:rsid w:val="00246DE5"/>
    <w:rsid w:val="00252744"/>
    <w:rsid w:val="002800AA"/>
    <w:rsid w:val="00280384"/>
    <w:rsid w:val="002845CF"/>
    <w:rsid w:val="00292AA7"/>
    <w:rsid w:val="002E110D"/>
    <w:rsid w:val="003159AE"/>
    <w:rsid w:val="00316F1F"/>
    <w:rsid w:val="003225C5"/>
    <w:rsid w:val="00334C93"/>
    <w:rsid w:val="00334D33"/>
    <w:rsid w:val="0034524E"/>
    <w:rsid w:val="00347241"/>
    <w:rsid w:val="0035228C"/>
    <w:rsid w:val="00352535"/>
    <w:rsid w:val="00353799"/>
    <w:rsid w:val="0036456D"/>
    <w:rsid w:val="00393139"/>
    <w:rsid w:val="003939D5"/>
    <w:rsid w:val="003A14BF"/>
    <w:rsid w:val="003A2982"/>
    <w:rsid w:val="003A32D5"/>
    <w:rsid w:val="003B4044"/>
    <w:rsid w:val="003B711B"/>
    <w:rsid w:val="003C02BD"/>
    <w:rsid w:val="003C511E"/>
    <w:rsid w:val="003C6641"/>
    <w:rsid w:val="003D5CEB"/>
    <w:rsid w:val="003E1BF0"/>
    <w:rsid w:val="003F1E21"/>
    <w:rsid w:val="003F3670"/>
    <w:rsid w:val="003F596D"/>
    <w:rsid w:val="00404D90"/>
    <w:rsid w:val="00405A3A"/>
    <w:rsid w:val="004144A7"/>
    <w:rsid w:val="004164B1"/>
    <w:rsid w:val="004306C5"/>
    <w:rsid w:val="00431D2D"/>
    <w:rsid w:val="00433F7B"/>
    <w:rsid w:val="004367FB"/>
    <w:rsid w:val="004557EC"/>
    <w:rsid w:val="00460820"/>
    <w:rsid w:val="00461D4C"/>
    <w:rsid w:val="00462C3D"/>
    <w:rsid w:val="00472A56"/>
    <w:rsid w:val="004764AB"/>
    <w:rsid w:val="00481477"/>
    <w:rsid w:val="00484678"/>
    <w:rsid w:val="004924D5"/>
    <w:rsid w:val="004969FE"/>
    <w:rsid w:val="004A1A64"/>
    <w:rsid w:val="004A47E3"/>
    <w:rsid w:val="004A6BE4"/>
    <w:rsid w:val="004B620E"/>
    <w:rsid w:val="004C504F"/>
    <w:rsid w:val="004C6E97"/>
    <w:rsid w:val="004C724E"/>
    <w:rsid w:val="004D2665"/>
    <w:rsid w:val="004E7DDD"/>
    <w:rsid w:val="004F6621"/>
    <w:rsid w:val="005107AE"/>
    <w:rsid w:val="005215A4"/>
    <w:rsid w:val="005226F7"/>
    <w:rsid w:val="00524197"/>
    <w:rsid w:val="00524E3E"/>
    <w:rsid w:val="00527901"/>
    <w:rsid w:val="00535B3D"/>
    <w:rsid w:val="005403F2"/>
    <w:rsid w:val="00542A01"/>
    <w:rsid w:val="00556CCA"/>
    <w:rsid w:val="005653AB"/>
    <w:rsid w:val="00567EE4"/>
    <w:rsid w:val="00570F72"/>
    <w:rsid w:val="00573BA8"/>
    <w:rsid w:val="00583303"/>
    <w:rsid w:val="005921FC"/>
    <w:rsid w:val="005A4F3E"/>
    <w:rsid w:val="005A5881"/>
    <w:rsid w:val="005B5373"/>
    <w:rsid w:val="005B6DE3"/>
    <w:rsid w:val="005C1C62"/>
    <w:rsid w:val="005C1D60"/>
    <w:rsid w:val="005E0E35"/>
    <w:rsid w:val="005E1363"/>
    <w:rsid w:val="005F13BB"/>
    <w:rsid w:val="005F679F"/>
    <w:rsid w:val="00602DB4"/>
    <w:rsid w:val="00607284"/>
    <w:rsid w:val="00610363"/>
    <w:rsid w:val="00620686"/>
    <w:rsid w:val="00636ACF"/>
    <w:rsid w:val="00636CDE"/>
    <w:rsid w:val="00640F69"/>
    <w:rsid w:val="00650BBF"/>
    <w:rsid w:val="00653F7B"/>
    <w:rsid w:val="00662690"/>
    <w:rsid w:val="00665BD0"/>
    <w:rsid w:val="00670793"/>
    <w:rsid w:val="00676428"/>
    <w:rsid w:val="00676C36"/>
    <w:rsid w:val="0068562E"/>
    <w:rsid w:val="006860E3"/>
    <w:rsid w:val="006A02A3"/>
    <w:rsid w:val="006B0414"/>
    <w:rsid w:val="006B48CD"/>
    <w:rsid w:val="006B5431"/>
    <w:rsid w:val="006B7942"/>
    <w:rsid w:val="006F052C"/>
    <w:rsid w:val="006F06D1"/>
    <w:rsid w:val="006F2AFC"/>
    <w:rsid w:val="006F2BCD"/>
    <w:rsid w:val="006F3815"/>
    <w:rsid w:val="006F73ED"/>
    <w:rsid w:val="00702C7E"/>
    <w:rsid w:val="00726747"/>
    <w:rsid w:val="00731246"/>
    <w:rsid w:val="00735061"/>
    <w:rsid w:val="00755790"/>
    <w:rsid w:val="00763F70"/>
    <w:rsid w:val="00771612"/>
    <w:rsid w:val="00776C2A"/>
    <w:rsid w:val="007835D6"/>
    <w:rsid w:val="00784B21"/>
    <w:rsid w:val="00786DA7"/>
    <w:rsid w:val="007A1059"/>
    <w:rsid w:val="007A1E66"/>
    <w:rsid w:val="007A4239"/>
    <w:rsid w:val="007B328B"/>
    <w:rsid w:val="007C6092"/>
    <w:rsid w:val="007E1EB6"/>
    <w:rsid w:val="007E3525"/>
    <w:rsid w:val="007F6A2F"/>
    <w:rsid w:val="008071ED"/>
    <w:rsid w:val="008079F8"/>
    <w:rsid w:val="008139EA"/>
    <w:rsid w:val="0082436B"/>
    <w:rsid w:val="00831C71"/>
    <w:rsid w:val="00834454"/>
    <w:rsid w:val="00845C64"/>
    <w:rsid w:val="00856D21"/>
    <w:rsid w:val="0086446C"/>
    <w:rsid w:val="008707BF"/>
    <w:rsid w:val="00875427"/>
    <w:rsid w:val="00884EA5"/>
    <w:rsid w:val="00890574"/>
    <w:rsid w:val="00892FBD"/>
    <w:rsid w:val="0089362B"/>
    <w:rsid w:val="00897DED"/>
    <w:rsid w:val="008A0307"/>
    <w:rsid w:val="008A15DD"/>
    <w:rsid w:val="008C29D9"/>
    <w:rsid w:val="008C5C65"/>
    <w:rsid w:val="008D738B"/>
    <w:rsid w:val="008E219E"/>
    <w:rsid w:val="008E65AF"/>
    <w:rsid w:val="008E6993"/>
    <w:rsid w:val="0090519A"/>
    <w:rsid w:val="00914061"/>
    <w:rsid w:val="009238C2"/>
    <w:rsid w:val="00927F18"/>
    <w:rsid w:val="009326CD"/>
    <w:rsid w:val="00934C2A"/>
    <w:rsid w:val="009406FE"/>
    <w:rsid w:val="00946B3D"/>
    <w:rsid w:val="00950953"/>
    <w:rsid w:val="00955B04"/>
    <w:rsid w:val="00963C15"/>
    <w:rsid w:val="009709CA"/>
    <w:rsid w:val="00983971"/>
    <w:rsid w:val="00993010"/>
    <w:rsid w:val="009A2BEC"/>
    <w:rsid w:val="009A6067"/>
    <w:rsid w:val="009B5D61"/>
    <w:rsid w:val="009D247C"/>
    <w:rsid w:val="009D7BD2"/>
    <w:rsid w:val="009E203E"/>
    <w:rsid w:val="009F0324"/>
    <w:rsid w:val="009F6CE8"/>
    <w:rsid w:val="00A001ED"/>
    <w:rsid w:val="00A00C89"/>
    <w:rsid w:val="00A06988"/>
    <w:rsid w:val="00A14E1D"/>
    <w:rsid w:val="00A1637A"/>
    <w:rsid w:val="00A176C0"/>
    <w:rsid w:val="00A176D0"/>
    <w:rsid w:val="00A246BD"/>
    <w:rsid w:val="00A314A0"/>
    <w:rsid w:val="00A334D9"/>
    <w:rsid w:val="00A36FFC"/>
    <w:rsid w:val="00A373E7"/>
    <w:rsid w:val="00A37AD9"/>
    <w:rsid w:val="00A5057B"/>
    <w:rsid w:val="00A54351"/>
    <w:rsid w:val="00A60398"/>
    <w:rsid w:val="00A75E59"/>
    <w:rsid w:val="00A76E83"/>
    <w:rsid w:val="00A828EC"/>
    <w:rsid w:val="00A82C28"/>
    <w:rsid w:val="00A853D6"/>
    <w:rsid w:val="00A90F8A"/>
    <w:rsid w:val="00A92920"/>
    <w:rsid w:val="00A9422A"/>
    <w:rsid w:val="00A977AF"/>
    <w:rsid w:val="00AA1BAD"/>
    <w:rsid w:val="00AB031F"/>
    <w:rsid w:val="00AB3DEA"/>
    <w:rsid w:val="00AC0760"/>
    <w:rsid w:val="00AC2830"/>
    <w:rsid w:val="00AD6B7B"/>
    <w:rsid w:val="00AD7F72"/>
    <w:rsid w:val="00B04C25"/>
    <w:rsid w:val="00B249F9"/>
    <w:rsid w:val="00B567A7"/>
    <w:rsid w:val="00B6238D"/>
    <w:rsid w:val="00B67421"/>
    <w:rsid w:val="00B8069C"/>
    <w:rsid w:val="00B90400"/>
    <w:rsid w:val="00BA0374"/>
    <w:rsid w:val="00BC4B86"/>
    <w:rsid w:val="00BD50DF"/>
    <w:rsid w:val="00BE2A7D"/>
    <w:rsid w:val="00BE2B8A"/>
    <w:rsid w:val="00BE46D9"/>
    <w:rsid w:val="00BE4B86"/>
    <w:rsid w:val="00BF0332"/>
    <w:rsid w:val="00BF1023"/>
    <w:rsid w:val="00BF4C59"/>
    <w:rsid w:val="00BF5560"/>
    <w:rsid w:val="00C050D7"/>
    <w:rsid w:val="00C22C26"/>
    <w:rsid w:val="00C23247"/>
    <w:rsid w:val="00C4014C"/>
    <w:rsid w:val="00C4610B"/>
    <w:rsid w:val="00C50CFE"/>
    <w:rsid w:val="00C524DB"/>
    <w:rsid w:val="00C62B95"/>
    <w:rsid w:val="00C74FAF"/>
    <w:rsid w:val="00C863EC"/>
    <w:rsid w:val="00C87DC3"/>
    <w:rsid w:val="00C95CD1"/>
    <w:rsid w:val="00CB2964"/>
    <w:rsid w:val="00CC30C1"/>
    <w:rsid w:val="00CE05F8"/>
    <w:rsid w:val="00CE69D2"/>
    <w:rsid w:val="00CF6F26"/>
    <w:rsid w:val="00CF703A"/>
    <w:rsid w:val="00CF7ACA"/>
    <w:rsid w:val="00D03273"/>
    <w:rsid w:val="00D06D57"/>
    <w:rsid w:val="00D07566"/>
    <w:rsid w:val="00D11803"/>
    <w:rsid w:val="00D15C36"/>
    <w:rsid w:val="00D15F55"/>
    <w:rsid w:val="00D20052"/>
    <w:rsid w:val="00D35E6A"/>
    <w:rsid w:val="00D414FA"/>
    <w:rsid w:val="00D53F21"/>
    <w:rsid w:val="00D55EB1"/>
    <w:rsid w:val="00D6612C"/>
    <w:rsid w:val="00D76F25"/>
    <w:rsid w:val="00D86633"/>
    <w:rsid w:val="00D93310"/>
    <w:rsid w:val="00D95F11"/>
    <w:rsid w:val="00DA609E"/>
    <w:rsid w:val="00DB1777"/>
    <w:rsid w:val="00DC235F"/>
    <w:rsid w:val="00DC5753"/>
    <w:rsid w:val="00DD15E4"/>
    <w:rsid w:val="00DD4B46"/>
    <w:rsid w:val="00DE4C6B"/>
    <w:rsid w:val="00E047C6"/>
    <w:rsid w:val="00E05DE7"/>
    <w:rsid w:val="00E308A6"/>
    <w:rsid w:val="00E36566"/>
    <w:rsid w:val="00E427DE"/>
    <w:rsid w:val="00E6580A"/>
    <w:rsid w:val="00E83C00"/>
    <w:rsid w:val="00E91E49"/>
    <w:rsid w:val="00EA3D40"/>
    <w:rsid w:val="00EA6687"/>
    <w:rsid w:val="00EF0ABC"/>
    <w:rsid w:val="00F00D6D"/>
    <w:rsid w:val="00F10BA8"/>
    <w:rsid w:val="00F13D64"/>
    <w:rsid w:val="00F23F24"/>
    <w:rsid w:val="00F347DD"/>
    <w:rsid w:val="00F34BE2"/>
    <w:rsid w:val="00F43C34"/>
    <w:rsid w:val="00F45565"/>
    <w:rsid w:val="00F71C03"/>
    <w:rsid w:val="00F72189"/>
    <w:rsid w:val="00F82D3B"/>
    <w:rsid w:val="00F8483D"/>
    <w:rsid w:val="00F93CC3"/>
    <w:rsid w:val="00FA20B3"/>
    <w:rsid w:val="00FA6204"/>
    <w:rsid w:val="00FB4EA9"/>
    <w:rsid w:val="00FB5231"/>
    <w:rsid w:val="00FC52D6"/>
    <w:rsid w:val="00FD2891"/>
    <w:rsid w:val="00FD5DA3"/>
    <w:rsid w:val="00FE6D58"/>
    <w:rsid w:val="00FF2843"/>
    <w:rsid w:val="00FF3563"/>
    <w:rsid w:val="00FF5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997501"/>
  <w15:docId w15:val="{AC8FB8FE-723A-4076-A200-94047A65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931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3139"/>
  </w:style>
  <w:style w:type="paragraph" w:styleId="Piedepgina">
    <w:name w:val="footer"/>
    <w:basedOn w:val="Normal"/>
    <w:link w:val="PiedepginaCar"/>
    <w:unhideWhenUsed/>
    <w:rsid w:val="003931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93139"/>
  </w:style>
  <w:style w:type="character" w:styleId="Nmerodepgina">
    <w:name w:val="page number"/>
    <w:rsid w:val="00393139"/>
  </w:style>
  <w:style w:type="paragraph" w:styleId="Textodeglobo">
    <w:name w:val="Balloon Text"/>
    <w:basedOn w:val="Normal"/>
    <w:link w:val="TextodegloboCar"/>
    <w:uiPriority w:val="99"/>
    <w:semiHidden/>
    <w:unhideWhenUsed/>
    <w:rsid w:val="0039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313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93139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F82D3B"/>
    <w:pPr>
      <w:numPr>
        <w:ilvl w:val="12"/>
      </w:numPr>
      <w:tabs>
        <w:tab w:val="left" w:pos="336"/>
        <w:tab w:val="left" w:pos="36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F82D3B"/>
    <w:rPr>
      <w:rFonts w:ascii="Arial" w:eastAsia="Times New Roman" w:hAnsi="Arial" w:cs="Times New Roman"/>
      <w:szCs w:val="20"/>
      <w:lang w:val="es-ES_tradnl"/>
    </w:rPr>
  </w:style>
  <w:style w:type="paragraph" w:styleId="Sinespaciado">
    <w:name w:val="No Spacing"/>
    <w:link w:val="SinespaciadoCar"/>
    <w:uiPriority w:val="1"/>
    <w:qFormat/>
    <w:rsid w:val="00950953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93CC3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central</dc:creator>
  <cp:lastModifiedBy>Cristian Alexander barrera garcia</cp:lastModifiedBy>
  <cp:revision>3</cp:revision>
  <cp:lastPrinted>2014-10-03T15:18:00Z</cp:lastPrinted>
  <dcterms:created xsi:type="dcterms:W3CDTF">2022-01-21T02:02:00Z</dcterms:created>
  <dcterms:modified xsi:type="dcterms:W3CDTF">2022-01-21T02:41:00Z</dcterms:modified>
</cp:coreProperties>
</file>